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07" w:type="dxa"/>
        <w:tblInd w:w="88" w:type="dxa"/>
        <w:tblLook w:val="04A0"/>
      </w:tblPr>
      <w:tblGrid>
        <w:gridCol w:w="5473"/>
        <w:gridCol w:w="4115"/>
        <w:gridCol w:w="3728"/>
      </w:tblGrid>
      <w:tr w:rsidR="005A6598" w:rsidRPr="005A6598" w:rsidTr="005D7411">
        <w:trPr>
          <w:trHeight w:val="380"/>
        </w:trPr>
        <w:tc>
          <w:tcPr>
            <w:tcW w:w="1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598" w:rsidRPr="005A6598" w:rsidRDefault="005A6598" w:rsidP="001927E2">
            <w:pPr>
              <w:spacing w:after="0" w:line="240" w:lineRule="auto"/>
              <w:rPr>
                <w:rFonts w:ascii="UT Sans" w:eastAsia="Times New Roman" w:hAnsi="UT Sans" w:cs="Arial"/>
                <w:color w:val="000000"/>
                <w:sz w:val="24"/>
                <w:szCs w:val="24"/>
              </w:rPr>
            </w:pPr>
            <w:r w:rsidRPr="005A6598">
              <w:rPr>
                <w:rFonts w:ascii="UT Sans" w:eastAsia="Times New Roman" w:hAnsi="UT Sans" w:cs="Arial"/>
                <w:color w:val="000000"/>
                <w:sz w:val="24"/>
                <w:szCs w:val="24"/>
              </w:rPr>
              <w:t xml:space="preserve">UNIVERSITATEA </w:t>
            </w:r>
            <w:r w:rsidRPr="005D7411">
              <w:rPr>
                <w:rFonts w:ascii="UT Sans" w:eastAsia="Times New Roman" w:hAnsi="UT Sans" w:cs="Arial"/>
                <w:iCs/>
                <w:color w:val="000000"/>
                <w:sz w:val="24"/>
                <w:szCs w:val="24"/>
              </w:rPr>
              <w:t>TRANSILVANIA</w:t>
            </w:r>
            <w:r w:rsidRPr="005A6598">
              <w:rPr>
                <w:rFonts w:ascii="UT Sans" w:eastAsia="Times New Roman" w:hAnsi="UT Sans" w:cs="Arial"/>
                <w:color w:val="000000"/>
                <w:sz w:val="24"/>
                <w:szCs w:val="24"/>
              </w:rPr>
              <w:t xml:space="preserve"> DIN BRAŞOV</w:t>
            </w:r>
          </w:p>
        </w:tc>
      </w:tr>
      <w:tr w:rsidR="005A6598" w:rsidRPr="005A6598" w:rsidTr="005D7411">
        <w:trPr>
          <w:trHeight w:val="54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98" w:rsidRPr="005A6598" w:rsidRDefault="005A6598" w:rsidP="001927E2">
            <w:pPr>
              <w:spacing w:after="0" w:line="240" w:lineRule="auto"/>
              <w:rPr>
                <w:rFonts w:ascii="UT Sans" w:eastAsia="Times New Roman" w:hAnsi="UT Sans" w:cs="Arial"/>
                <w:color w:val="000000"/>
                <w:sz w:val="24"/>
                <w:szCs w:val="24"/>
              </w:rPr>
            </w:pPr>
            <w:proofErr w:type="spellStart"/>
            <w:r w:rsidRPr="005A6598">
              <w:rPr>
                <w:rFonts w:ascii="UT Sans" w:eastAsia="Times New Roman" w:hAnsi="UT Sans" w:cs="Arial"/>
                <w:color w:val="000000"/>
                <w:sz w:val="24"/>
                <w:szCs w:val="24"/>
              </w:rPr>
              <w:t>Facultatea</w:t>
            </w:r>
            <w:proofErr w:type="spellEnd"/>
            <w:r w:rsidRPr="005A6598">
              <w:rPr>
                <w:rFonts w:ascii="UT Sans" w:eastAsia="Times New Roman" w:hAnsi="UT Sans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5A6598">
              <w:rPr>
                <w:rFonts w:ascii="UT Sans" w:eastAsia="Times New Roman" w:hAnsi="UT Sans" w:cs="Arial"/>
                <w:color w:val="000000"/>
                <w:sz w:val="24"/>
                <w:szCs w:val="24"/>
              </w:rPr>
              <w:t>Litere</w:t>
            </w:r>
            <w:proofErr w:type="spellEnd"/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98" w:rsidRPr="005A6598" w:rsidRDefault="005A6598" w:rsidP="001927E2">
            <w:pPr>
              <w:spacing w:after="0" w:line="240" w:lineRule="auto"/>
              <w:rPr>
                <w:rFonts w:ascii="UT Sans" w:eastAsia="Times New Roman" w:hAnsi="UT Sans" w:cs="Arial"/>
                <w:color w:val="000000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598" w:rsidRPr="005A6598" w:rsidRDefault="005A6598" w:rsidP="001927E2">
            <w:pPr>
              <w:spacing w:after="0" w:line="240" w:lineRule="auto"/>
              <w:rPr>
                <w:rFonts w:ascii="UT Sans" w:eastAsia="Times New Roman" w:hAnsi="UT Sans" w:cs="Arial"/>
                <w:color w:val="000000"/>
                <w:sz w:val="24"/>
                <w:szCs w:val="24"/>
              </w:rPr>
            </w:pPr>
            <w:r w:rsidRPr="005A6598">
              <w:rPr>
                <w:rFonts w:ascii="UT Sans" w:eastAsia="Times New Roman" w:hAnsi="UT Sans" w:cs="Arial"/>
                <w:color w:val="000000"/>
                <w:sz w:val="24"/>
                <w:szCs w:val="24"/>
              </w:rPr>
              <w:t>SESIUNEA FEBRUARIE 2019</w:t>
            </w:r>
          </w:p>
        </w:tc>
      </w:tr>
      <w:tr w:rsidR="005A6598" w:rsidRPr="005A6598" w:rsidTr="005D7411">
        <w:trPr>
          <w:trHeight w:val="480"/>
        </w:trPr>
        <w:tc>
          <w:tcPr>
            <w:tcW w:w="1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98" w:rsidRPr="005A6598" w:rsidRDefault="005A6598" w:rsidP="001927E2">
            <w:pPr>
              <w:spacing w:after="0" w:line="240" w:lineRule="auto"/>
              <w:jc w:val="center"/>
              <w:rPr>
                <w:rFonts w:ascii="UT Sans" w:eastAsia="Times New Roman" w:hAnsi="UT Sans" w:cs="Arial"/>
                <w:b/>
                <w:bCs/>
                <w:color w:val="000000"/>
                <w:sz w:val="24"/>
                <w:szCs w:val="24"/>
              </w:rPr>
            </w:pPr>
            <w:r w:rsidRPr="005A6598">
              <w:rPr>
                <w:rFonts w:ascii="UT Sans" w:eastAsia="Times New Roman" w:hAnsi="UT Sans" w:cs="Arial"/>
                <w:b/>
                <w:bCs/>
                <w:color w:val="000000"/>
                <w:sz w:val="24"/>
                <w:szCs w:val="24"/>
              </w:rPr>
              <w:t xml:space="preserve">CATALOG </w:t>
            </w:r>
          </w:p>
        </w:tc>
      </w:tr>
      <w:tr w:rsidR="005A6598" w:rsidRPr="005A6598" w:rsidTr="005D7411">
        <w:trPr>
          <w:trHeight w:val="480"/>
        </w:trPr>
        <w:tc>
          <w:tcPr>
            <w:tcW w:w="1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98" w:rsidRPr="005A6598" w:rsidRDefault="005A6598" w:rsidP="001927E2">
            <w:pPr>
              <w:spacing w:after="0" w:line="240" w:lineRule="auto"/>
              <w:jc w:val="center"/>
              <w:rPr>
                <w:rFonts w:ascii="UT Sans" w:eastAsia="Times New Roman" w:hAnsi="UT Sans" w:cs="Arial"/>
                <w:b/>
                <w:bCs/>
                <w:color w:val="000000"/>
                <w:sz w:val="24"/>
                <w:szCs w:val="24"/>
              </w:rPr>
            </w:pPr>
            <w:r w:rsidRPr="005A6598">
              <w:rPr>
                <w:rFonts w:ascii="UT Sans" w:eastAsia="Times New Roman" w:hAnsi="UT Sans" w:cs="Arial"/>
                <w:b/>
                <w:bCs/>
                <w:color w:val="000000"/>
                <w:sz w:val="24"/>
                <w:szCs w:val="24"/>
              </w:rPr>
              <w:t>EXAMEN DE LICENȚĂ</w:t>
            </w:r>
          </w:p>
        </w:tc>
      </w:tr>
      <w:tr w:rsidR="005A6598" w:rsidRPr="005A6598" w:rsidTr="005D7411">
        <w:trPr>
          <w:trHeight w:val="615"/>
        </w:trPr>
        <w:tc>
          <w:tcPr>
            <w:tcW w:w="1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98" w:rsidRPr="005D7411" w:rsidRDefault="005D7411" w:rsidP="005D7411">
            <w:pPr>
              <w:spacing w:after="0" w:line="240" w:lineRule="auto"/>
              <w:jc w:val="center"/>
              <w:rPr>
                <w:rFonts w:ascii="UT Sans" w:hAnsi="UT Sans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UT Sans" w:hAnsi="UT Sans" w:cs="Arial"/>
                <w:b/>
                <w:bCs/>
                <w:color w:val="000000"/>
                <w:sz w:val="28"/>
                <w:szCs w:val="28"/>
              </w:rPr>
              <w:t>Proba</w:t>
            </w:r>
            <w:proofErr w:type="spellEnd"/>
            <w:r>
              <w:rPr>
                <w:rFonts w:ascii="UT Sans" w:hAnsi="UT Sans" w:cs="Arial"/>
                <w:b/>
                <w:bCs/>
                <w:color w:val="000000"/>
                <w:sz w:val="28"/>
                <w:szCs w:val="28"/>
              </w:rPr>
              <w:t xml:space="preserve"> 1b: </w:t>
            </w:r>
            <w:proofErr w:type="spellStart"/>
            <w:r>
              <w:rPr>
                <w:rFonts w:ascii="UT Sans" w:hAnsi="UT Sans" w:cs="Arial"/>
                <w:b/>
                <w:bCs/>
                <w:color w:val="000000"/>
                <w:sz w:val="28"/>
                <w:szCs w:val="28"/>
              </w:rPr>
              <w:t>Evaluarea</w:t>
            </w:r>
            <w:proofErr w:type="spellEnd"/>
            <w:r>
              <w:rPr>
                <w:rFonts w:ascii="UT Sans" w:hAnsi="UT Sans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UT Sans" w:hAnsi="UT Sans" w:cs="Arial"/>
                <w:b/>
                <w:bCs/>
                <w:color w:val="000000"/>
                <w:sz w:val="28"/>
                <w:szCs w:val="28"/>
              </w:rPr>
              <w:t>cunoştințelor</w:t>
            </w:r>
            <w:proofErr w:type="spellEnd"/>
            <w:r>
              <w:rPr>
                <w:rFonts w:ascii="UT Sans" w:hAnsi="UT Sans" w:cs="Arial"/>
                <w:b/>
                <w:bCs/>
                <w:color w:val="000000"/>
                <w:sz w:val="28"/>
                <w:szCs w:val="28"/>
              </w:rPr>
              <w:t xml:space="preserve">  de </w:t>
            </w:r>
            <w:proofErr w:type="spellStart"/>
            <w:r>
              <w:rPr>
                <w:rFonts w:ascii="UT Sans" w:hAnsi="UT Sans" w:cs="Arial"/>
                <w:b/>
                <w:bCs/>
                <w:color w:val="000000"/>
                <w:sz w:val="28"/>
                <w:szCs w:val="28"/>
              </w:rPr>
              <w:t>specialitate</w:t>
            </w:r>
            <w:proofErr w:type="spellEnd"/>
          </w:p>
        </w:tc>
      </w:tr>
      <w:tr w:rsidR="005A6598" w:rsidRPr="005A6598" w:rsidTr="005D7411">
        <w:trPr>
          <w:trHeight w:val="405"/>
        </w:trPr>
        <w:tc>
          <w:tcPr>
            <w:tcW w:w="1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98" w:rsidRPr="005D7411" w:rsidRDefault="00AF112E" w:rsidP="005A6598">
            <w:pPr>
              <w:spacing w:after="0" w:line="240" w:lineRule="auto"/>
              <w:jc w:val="center"/>
              <w:rPr>
                <w:rFonts w:ascii="UT Sans" w:eastAsia="Times New Roman" w:hAnsi="UT Sans" w:cs="Arial"/>
                <w:b/>
                <w:bCs/>
                <w:iCs/>
                <w:sz w:val="24"/>
                <w:szCs w:val="24"/>
              </w:rPr>
            </w:pPr>
            <w:r w:rsidRPr="005D7411">
              <w:rPr>
                <w:rFonts w:ascii="UT Sans" w:eastAsia="Times New Roman" w:hAnsi="UT Sans" w:cs="Arial"/>
                <w:b/>
                <w:bCs/>
                <w:iCs/>
                <w:sz w:val="24"/>
                <w:szCs w:val="24"/>
              </w:rPr>
              <w:t>Data: 12</w:t>
            </w:r>
            <w:r w:rsidR="005A6598" w:rsidRPr="005D7411">
              <w:rPr>
                <w:rFonts w:ascii="UT Sans" w:eastAsia="Times New Roman" w:hAnsi="UT Sans" w:cs="Arial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5A6598" w:rsidRPr="005D7411">
              <w:rPr>
                <w:rFonts w:ascii="UT Sans" w:eastAsia="Times New Roman" w:hAnsi="UT Sans" w:cs="Arial"/>
                <w:b/>
                <w:bCs/>
                <w:iCs/>
                <w:sz w:val="24"/>
                <w:szCs w:val="24"/>
              </w:rPr>
              <w:t>februarie</w:t>
            </w:r>
            <w:proofErr w:type="spellEnd"/>
            <w:r w:rsidR="005A6598" w:rsidRPr="005D7411">
              <w:rPr>
                <w:rFonts w:ascii="UT Sans" w:eastAsia="Times New Roman" w:hAnsi="UT Sans" w:cs="Arial"/>
                <w:b/>
                <w:bCs/>
                <w:iCs/>
                <w:sz w:val="24"/>
                <w:szCs w:val="24"/>
              </w:rPr>
              <w:t xml:space="preserve"> 2019</w:t>
            </w:r>
            <w:r w:rsidR="00311E19">
              <w:rPr>
                <w:rFonts w:ascii="UT Sans" w:eastAsia="Times New Roman" w:hAnsi="UT Sans" w:cs="Arial"/>
                <w:b/>
                <w:bCs/>
                <w:iCs/>
                <w:sz w:val="24"/>
                <w:szCs w:val="24"/>
              </w:rPr>
              <w:t>, TP4</w:t>
            </w:r>
          </w:p>
          <w:p w:rsidR="005A6598" w:rsidRPr="001927E2" w:rsidRDefault="005A6598" w:rsidP="005A6598">
            <w:pPr>
              <w:spacing w:after="0" w:line="240" w:lineRule="auto"/>
              <w:rPr>
                <w:rFonts w:ascii="UT Sans" w:eastAsia="Times New Roman" w:hAnsi="UT Sans" w:cs="Arial"/>
                <w:b/>
                <w:bCs/>
                <w:iCs/>
                <w:sz w:val="24"/>
                <w:szCs w:val="24"/>
              </w:rPr>
            </w:pPr>
          </w:p>
          <w:tbl>
            <w:tblPr>
              <w:tblStyle w:val="TableGrid"/>
              <w:tblW w:w="13090" w:type="dxa"/>
              <w:tblLook w:val="04A0"/>
            </w:tblPr>
            <w:tblGrid>
              <w:gridCol w:w="986"/>
              <w:gridCol w:w="4166"/>
              <w:gridCol w:w="7938"/>
            </w:tblGrid>
            <w:tr w:rsidR="0031287C" w:rsidRPr="005D7411" w:rsidTr="0031287C">
              <w:tc>
                <w:tcPr>
                  <w:tcW w:w="986" w:type="dxa"/>
                </w:tcPr>
                <w:p w:rsidR="0031287C" w:rsidRPr="005D7411" w:rsidRDefault="0031287C" w:rsidP="00311E19">
                  <w:pPr>
                    <w:jc w:val="center"/>
                    <w:rPr>
                      <w:rFonts w:ascii="UT Sans" w:eastAsia="Times New Roman" w:hAnsi="UT Sans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5D7411">
                    <w:rPr>
                      <w:rFonts w:ascii="UT Sans" w:eastAsia="Times New Roman" w:hAnsi="UT Sans" w:cs="Arial"/>
                      <w:b/>
                      <w:bCs/>
                      <w:iCs/>
                      <w:sz w:val="24"/>
                      <w:szCs w:val="24"/>
                    </w:rPr>
                    <w:t xml:space="preserve">Nr. </w:t>
                  </w:r>
                  <w:proofErr w:type="spellStart"/>
                  <w:r w:rsidRPr="005D7411">
                    <w:rPr>
                      <w:rFonts w:ascii="UT Sans" w:eastAsia="Times New Roman" w:hAnsi="UT Sans" w:cs="Arial"/>
                      <w:b/>
                      <w:bCs/>
                      <w:iCs/>
                      <w:sz w:val="24"/>
                      <w:szCs w:val="24"/>
                    </w:rPr>
                    <w:t>Crt</w:t>
                  </w:r>
                  <w:proofErr w:type="spellEnd"/>
                  <w:r w:rsidRPr="005D7411">
                    <w:rPr>
                      <w:rFonts w:ascii="UT Sans" w:eastAsia="Times New Roman" w:hAnsi="UT Sans" w:cs="Arial"/>
                      <w:b/>
                      <w:bCs/>
                      <w:i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66" w:type="dxa"/>
                </w:tcPr>
                <w:p w:rsidR="0031287C" w:rsidRPr="005D7411" w:rsidRDefault="0031287C" w:rsidP="00311E19">
                  <w:pPr>
                    <w:jc w:val="center"/>
                    <w:rPr>
                      <w:rFonts w:ascii="UT Sans" w:eastAsia="Times New Roman" w:hAnsi="UT Sans" w:cs="Arial"/>
                      <w:b/>
                      <w:bCs/>
                      <w:iCs/>
                      <w:sz w:val="24"/>
                      <w:szCs w:val="24"/>
                    </w:rPr>
                  </w:pPr>
                  <w:proofErr w:type="spellStart"/>
                  <w:r w:rsidRPr="005D7411">
                    <w:rPr>
                      <w:rFonts w:ascii="UT Sans" w:eastAsia="Times New Roman" w:hAnsi="UT Sans" w:cs="Arial"/>
                      <w:b/>
                      <w:bCs/>
                      <w:iCs/>
                      <w:sz w:val="24"/>
                      <w:szCs w:val="24"/>
                    </w:rPr>
                    <w:t>Numele</w:t>
                  </w:r>
                  <w:proofErr w:type="spellEnd"/>
                  <w:r w:rsidRPr="005D7411">
                    <w:rPr>
                      <w:rFonts w:ascii="UT Sans" w:eastAsia="Times New Roman" w:hAnsi="UT Sans" w:cs="Arial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eastAsia="Times New Roman" w:hAnsi="UT Sans" w:cs="Arial"/>
                      <w:b/>
                      <w:bCs/>
                      <w:iCs/>
                      <w:sz w:val="24"/>
                      <w:szCs w:val="24"/>
                    </w:rPr>
                    <w:t>si</w:t>
                  </w:r>
                  <w:proofErr w:type="spellEnd"/>
                  <w:r w:rsidRPr="005D7411">
                    <w:rPr>
                      <w:rFonts w:ascii="UT Sans" w:eastAsia="Times New Roman" w:hAnsi="UT Sans" w:cs="Arial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eastAsia="Times New Roman" w:hAnsi="UT Sans" w:cs="Arial"/>
                      <w:b/>
                      <w:bCs/>
                      <w:iCs/>
                      <w:sz w:val="24"/>
                      <w:szCs w:val="24"/>
                    </w:rPr>
                    <w:t>prenumele</w:t>
                  </w:r>
                  <w:proofErr w:type="spellEnd"/>
                  <w:r w:rsidRPr="005D7411">
                    <w:rPr>
                      <w:rFonts w:ascii="UT Sans" w:eastAsia="Times New Roman" w:hAnsi="UT Sans" w:cs="Arial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eastAsia="Times New Roman" w:hAnsi="UT Sans" w:cs="Arial"/>
                      <w:b/>
                      <w:bCs/>
                      <w:iCs/>
                      <w:sz w:val="24"/>
                      <w:szCs w:val="24"/>
                    </w:rPr>
                    <w:t>studentului</w:t>
                  </w:r>
                  <w:proofErr w:type="spellEnd"/>
                </w:p>
              </w:tc>
              <w:tc>
                <w:tcPr>
                  <w:tcW w:w="7938" w:type="dxa"/>
                </w:tcPr>
                <w:p w:rsidR="0031287C" w:rsidRPr="005D7411" w:rsidRDefault="0031287C" w:rsidP="00311E19">
                  <w:pPr>
                    <w:jc w:val="center"/>
                    <w:rPr>
                      <w:rFonts w:ascii="UT Sans" w:eastAsia="Times New Roman" w:hAnsi="UT Sans" w:cs="Arial"/>
                      <w:b/>
                      <w:bCs/>
                      <w:iCs/>
                      <w:sz w:val="24"/>
                      <w:szCs w:val="24"/>
                    </w:rPr>
                  </w:pPr>
                  <w:proofErr w:type="spellStart"/>
                  <w:r w:rsidRPr="005D7411">
                    <w:rPr>
                      <w:rFonts w:ascii="UT Sans" w:eastAsia="Times New Roman" w:hAnsi="UT Sans" w:cs="Arial"/>
                      <w:b/>
                      <w:bCs/>
                      <w:iCs/>
                      <w:sz w:val="24"/>
                      <w:szCs w:val="24"/>
                    </w:rPr>
                    <w:t>Disciplinele</w:t>
                  </w:r>
                  <w:proofErr w:type="spellEnd"/>
                  <w:r w:rsidRPr="005D7411">
                    <w:rPr>
                      <w:rFonts w:ascii="UT Sans" w:eastAsia="Times New Roman" w:hAnsi="UT Sans" w:cs="Arial"/>
                      <w:b/>
                      <w:bCs/>
                      <w:iCs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5D7411">
                    <w:rPr>
                      <w:rFonts w:ascii="UT Sans" w:eastAsia="Times New Roman" w:hAnsi="UT Sans" w:cs="Arial"/>
                      <w:b/>
                      <w:bCs/>
                      <w:iCs/>
                      <w:sz w:val="24"/>
                      <w:szCs w:val="24"/>
                    </w:rPr>
                    <w:t>specialitate</w:t>
                  </w:r>
                  <w:proofErr w:type="spellEnd"/>
                  <w:r w:rsidRPr="005D7411">
                    <w:rPr>
                      <w:rFonts w:ascii="UT Sans" w:eastAsia="Times New Roman" w:hAnsi="UT Sans" w:cs="Arial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eastAsia="Times New Roman" w:hAnsi="UT Sans" w:cs="Arial"/>
                      <w:b/>
                      <w:bCs/>
                      <w:iCs/>
                      <w:sz w:val="24"/>
                      <w:szCs w:val="24"/>
                    </w:rPr>
                    <w:t>alese</w:t>
                  </w:r>
                  <w:proofErr w:type="spellEnd"/>
                </w:p>
              </w:tc>
            </w:tr>
            <w:tr w:rsidR="0031287C" w:rsidRPr="005D7411" w:rsidTr="0031287C">
              <w:tc>
                <w:tcPr>
                  <w:tcW w:w="986" w:type="dxa"/>
                </w:tcPr>
                <w:p w:rsidR="0031287C" w:rsidRPr="005D7411" w:rsidRDefault="0031287C" w:rsidP="005D741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UT Sans" w:eastAsia="Times New Roman" w:hAnsi="UT Sans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66" w:type="dxa"/>
                </w:tcPr>
                <w:p w:rsidR="0031287C" w:rsidRPr="005D7411" w:rsidRDefault="0031287C" w:rsidP="005D7411">
                  <w:pPr>
                    <w:rPr>
                      <w:rFonts w:ascii="UT Sans" w:hAnsi="UT Sans" w:cs="Arial"/>
                      <w:sz w:val="24"/>
                      <w:szCs w:val="24"/>
                    </w:rPr>
                  </w:pP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Cazan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C. Diana -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Iuliana</w:t>
                  </w:r>
                  <w:proofErr w:type="spellEnd"/>
                </w:p>
              </w:tc>
              <w:tc>
                <w:tcPr>
                  <w:tcW w:w="7938" w:type="dxa"/>
                </w:tcPr>
                <w:p w:rsidR="0031287C" w:rsidRPr="005D7411" w:rsidRDefault="0031287C" w:rsidP="005D7411">
                  <w:pPr>
                    <w:rPr>
                      <w:rFonts w:ascii="UT Sans" w:hAnsi="UT Sans" w:cs="Arial"/>
                      <w:sz w:val="24"/>
                      <w:szCs w:val="24"/>
                    </w:rPr>
                  </w:pP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Limba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română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contemporană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Limba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engleză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contemporană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1287C" w:rsidRPr="005D7411" w:rsidTr="0031287C">
              <w:tc>
                <w:tcPr>
                  <w:tcW w:w="986" w:type="dxa"/>
                </w:tcPr>
                <w:p w:rsidR="0031287C" w:rsidRPr="005D7411" w:rsidRDefault="0031287C" w:rsidP="005D741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UT Sans" w:eastAsia="Times New Roman" w:hAnsi="UT Sans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66" w:type="dxa"/>
                </w:tcPr>
                <w:p w:rsidR="0031287C" w:rsidRPr="005D7411" w:rsidRDefault="0031287C" w:rsidP="005D7411">
                  <w:pPr>
                    <w:rPr>
                      <w:rFonts w:ascii="UT Sans" w:hAnsi="UT Sans" w:cs="Arial"/>
                      <w:sz w:val="24"/>
                      <w:szCs w:val="24"/>
                    </w:rPr>
                  </w:pP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Baicu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N.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Raluca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Nicoleta</w:t>
                  </w:r>
                  <w:proofErr w:type="spellEnd"/>
                </w:p>
              </w:tc>
              <w:tc>
                <w:tcPr>
                  <w:tcW w:w="7938" w:type="dxa"/>
                </w:tcPr>
                <w:p w:rsidR="0031287C" w:rsidRPr="005D7411" w:rsidRDefault="0031287C" w:rsidP="005D7411">
                  <w:pPr>
                    <w:rPr>
                      <w:rFonts w:ascii="UT Sans" w:hAnsi="UT Sans" w:cs="Arial"/>
                      <w:sz w:val="24"/>
                      <w:szCs w:val="24"/>
                    </w:rPr>
                  </w:pP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Literatura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română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și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Folclor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Literatura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germană</w:t>
                  </w:r>
                  <w:proofErr w:type="spellEnd"/>
                </w:p>
              </w:tc>
            </w:tr>
            <w:tr w:rsidR="0031287C" w:rsidRPr="005D7411" w:rsidTr="0031287C">
              <w:tc>
                <w:tcPr>
                  <w:tcW w:w="986" w:type="dxa"/>
                </w:tcPr>
                <w:p w:rsidR="0031287C" w:rsidRPr="005D7411" w:rsidRDefault="0031287C" w:rsidP="005D741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UT Sans" w:eastAsia="Times New Roman" w:hAnsi="UT Sans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66" w:type="dxa"/>
                </w:tcPr>
                <w:p w:rsidR="0031287C" w:rsidRPr="005D7411" w:rsidRDefault="0031287C" w:rsidP="005D7411">
                  <w:pPr>
                    <w:rPr>
                      <w:rFonts w:ascii="UT Sans" w:hAnsi="UT Sans" w:cs="Arial"/>
                      <w:sz w:val="24"/>
                      <w:szCs w:val="24"/>
                    </w:rPr>
                  </w:pP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Ştefănescu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D. R. Diana -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Alina</w:t>
                  </w:r>
                  <w:proofErr w:type="spellEnd"/>
                </w:p>
              </w:tc>
              <w:tc>
                <w:tcPr>
                  <w:tcW w:w="7938" w:type="dxa"/>
                </w:tcPr>
                <w:p w:rsidR="0031287C" w:rsidRPr="005D7411" w:rsidRDefault="0031287C" w:rsidP="005D7411">
                  <w:pPr>
                    <w:rPr>
                      <w:rFonts w:ascii="UT Sans" w:hAnsi="UT Sans" w:cs="Arial"/>
                      <w:sz w:val="24"/>
                      <w:szCs w:val="24"/>
                    </w:rPr>
                  </w:pP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Limba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română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contemporană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Limba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germană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contemporană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1287C" w:rsidRPr="005D7411" w:rsidTr="0031287C">
              <w:tc>
                <w:tcPr>
                  <w:tcW w:w="986" w:type="dxa"/>
                </w:tcPr>
                <w:p w:rsidR="0031287C" w:rsidRPr="005D7411" w:rsidRDefault="0031287C" w:rsidP="005D741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UT Sans" w:eastAsia="Times New Roman" w:hAnsi="UT Sans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66" w:type="dxa"/>
                </w:tcPr>
                <w:p w:rsidR="0031287C" w:rsidRPr="005D7411" w:rsidRDefault="0031287C" w:rsidP="005D7411">
                  <w:pPr>
                    <w:rPr>
                      <w:rFonts w:ascii="UT Sans" w:hAnsi="UT Sans" w:cs="Arial"/>
                      <w:sz w:val="24"/>
                      <w:szCs w:val="24"/>
                    </w:rPr>
                  </w:pP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Marcoci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A.D. Mara</w:t>
                  </w:r>
                </w:p>
              </w:tc>
              <w:tc>
                <w:tcPr>
                  <w:tcW w:w="7938" w:type="dxa"/>
                </w:tcPr>
                <w:p w:rsidR="0031287C" w:rsidRPr="005D7411" w:rsidRDefault="0031287C" w:rsidP="005D7411">
                  <w:pPr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>Teoria</w:t>
                  </w:r>
                  <w:proofErr w:type="spellEnd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>şi</w:t>
                  </w:r>
                  <w:proofErr w:type="spellEnd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>practica</w:t>
                  </w:r>
                  <w:proofErr w:type="spellEnd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>traducerii</w:t>
                  </w:r>
                  <w:proofErr w:type="spellEnd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>franceze</w:t>
                  </w:r>
                  <w:proofErr w:type="spellEnd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>Teoria</w:t>
                  </w:r>
                  <w:proofErr w:type="spellEnd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>şi</w:t>
                  </w:r>
                  <w:proofErr w:type="spellEnd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>practica</w:t>
                  </w:r>
                  <w:proofErr w:type="spellEnd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>traducerii</w:t>
                  </w:r>
                  <w:proofErr w:type="spellEnd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>engleze</w:t>
                  </w:r>
                  <w:proofErr w:type="spellEnd"/>
                </w:p>
              </w:tc>
            </w:tr>
            <w:tr w:rsidR="0031287C" w:rsidRPr="005D7411" w:rsidTr="0031287C">
              <w:tc>
                <w:tcPr>
                  <w:tcW w:w="986" w:type="dxa"/>
                </w:tcPr>
                <w:p w:rsidR="0031287C" w:rsidRPr="005D7411" w:rsidRDefault="0031287C" w:rsidP="005D741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UT Sans" w:eastAsia="Times New Roman" w:hAnsi="UT Sans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66" w:type="dxa"/>
                </w:tcPr>
                <w:p w:rsidR="0031287C" w:rsidRPr="005D7411" w:rsidRDefault="0031287C" w:rsidP="005D7411">
                  <w:pPr>
                    <w:rPr>
                      <w:rFonts w:ascii="UT Sans" w:hAnsi="UT Sans" w:cs="Arial"/>
                      <w:sz w:val="24"/>
                      <w:szCs w:val="24"/>
                    </w:rPr>
                  </w:pP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Hîrb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I.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Anca</w:t>
                  </w:r>
                  <w:proofErr w:type="spellEnd"/>
                </w:p>
              </w:tc>
              <w:tc>
                <w:tcPr>
                  <w:tcW w:w="7938" w:type="dxa"/>
                </w:tcPr>
                <w:p w:rsidR="0031287C" w:rsidRPr="005D7411" w:rsidRDefault="0031287C" w:rsidP="005D7411">
                  <w:pPr>
                    <w:rPr>
                      <w:rFonts w:ascii="UT Sans" w:hAnsi="UT Sans" w:cs="Arial"/>
                      <w:sz w:val="24"/>
                      <w:szCs w:val="24"/>
                    </w:rPr>
                  </w:pP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Limba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română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contemporană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Limba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engleză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contemporană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1287C" w:rsidRPr="005D7411" w:rsidTr="0031287C">
              <w:tc>
                <w:tcPr>
                  <w:tcW w:w="986" w:type="dxa"/>
                </w:tcPr>
                <w:p w:rsidR="0031287C" w:rsidRPr="005D7411" w:rsidRDefault="0031287C" w:rsidP="005D741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UT Sans" w:eastAsia="Times New Roman" w:hAnsi="UT Sans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66" w:type="dxa"/>
                </w:tcPr>
                <w:p w:rsidR="0031287C" w:rsidRPr="005D7411" w:rsidRDefault="0031287C" w:rsidP="005D7411">
                  <w:pPr>
                    <w:rPr>
                      <w:rFonts w:ascii="UT Sans" w:hAnsi="UT Sans" w:cs="Arial"/>
                      <w:sz w:val="24"/>
                      <w:szCs w:val="24"/>
                    </w:rPr>
                  </w:pP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Pătraşcu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Gh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Denisa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- Georgiana</w:t>
                  </w:r>
                </w:p>
              </w:tc>
              <w:tc>
                <w:tcPr>
                  <w:tcW w:w="7938" w:type="dxa"/>
                </w:tcPr>
                <w:p w:rsidR="0031287C" w:rsidRPr="005D7411" w:rsidRDefault="0031287C" w:rsidP="005D7411">
                  <w:pPr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>Teoria</w:t>
                  </w:r>
                  <w:proofErr w:type="spellEnd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>şi</w:t>
                  </w:r>
                  <w:proofErr w:type="spellEnd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>practica</w:t>
                  </w:r>
                  <w:proofErr w:type="spellEnd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>traducerii</w:t>
                  </w:r>
                  <w:proofErr w:type="spellEnd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>franceze</w:t>
                  </w:r>
                  <w:proofErr w:type="spellEnd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>Teoria</w:t>
                  </w:r>
                  <w:proofErr w:type="spellEnd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>şi</w:t>
                  </w:r>
                  <w:proofErr w:type="spellEnd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>practica</w:t>
                  </w:r>
                  <w:proofErr w:type="spellEnd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>traducerii</w:t>
                  </w:r>
                  <w:proofErr w:type="spellEnd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>engleze</w:t>
                  </w:r>
                  <w:proofErr w:type="spellEnd"/>
                </w:p>
              </w:tc>
            </w:tr>
            <w:tr w:rsidR="0031287C" w:rsidRPr="005D7411" w:rsidTr="0031287C">
              <w:tc>
                <w:tcPr>
                  <w:tcW w:w="986" w:type="dxa"/>
                </w:tcPr>
                <w:p w:rsidR="0031287C" w:rsidRPr="005D7411" w:rsidRDefault="0031287C" w:rsidP="005D741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UT Sans" w:eastAsia="Times New Roman" w:hAnsi="UT Sans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66" w:type="dxa"/>
                </w:tcPr>
                <w:p w:rsidR="0031287C" w:rsidRPr="005D7411" w:rsidRDefault="0031287C" w:rsidP="005D7411">
                  <w:pPr>
                    <w:rPr>
                      <w:rFonts w:ascii="UT Sans" w:hAnsi="UT Sans" w:cs="Arial"/>
                      <w:sz w:val="24"/>
                      <w:szCs w:val="24"/>
                    </w:rPr>
                  </w:pP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Pricop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Gh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. D Andrei</w:t>
                  </w:r>
                </w:p>
              </w:tc>
              <w:tc>
                <w:tcPr>
                  <w:tcW w:w="7938" w:type="dxa"/>
                </w:tcPr>
                <w:p w:rsidR="0031287C" w:rsidRPr="005D7411" w:rsidRDefault="0031287C" w:rsidP="005D7411">
                  <w:pPr>
                    <w:rPr>
                      <w:rFonts w:ascii="UT Sans" w:hAnsi="UT Sans" w:cs="Arial"/>
                      <w:sz w:val="24"/>
                      <w:szCs w:val="24"/>
                    </w:rPr>
                  </w:pP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Limba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română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contemporană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Limba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germană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contemporană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1287C" w:rsidRPr="005D7411" w:rsidTr="0031287C">
              <w:tc>
                <w:tcPr>
                  <w:tcW w:w="986" w:type="dxa"/>
                </w:tcPr>
                <w:p w:rsidR="0031287C" w:rsidRPr="005D7411" w:rsidRDefault="0031287C" w:rsidP="005D741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UT Sans" w:eastAsia="Times New Roman" w:hAnsi="UT Sans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66" w:type="dxa"/>
                </w:tcPr>
                <w:p w:rsidR="0031287C" w:rsidRPr="005D7411" w:rsidRDefault="0031287C" w:rsidP="005D7411">
                  <w:pPr>
                    <w:rPr>
                      <w:rFonts w:ascii="UT Sans" w:hAnsi="UT Sans" w:cs="Arial"/>
                      <w:sz w:val="24"/>
                      <w:szCs w:val="24"/>
                    </w:rPr>
                  </w:pP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Cernat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L.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Şerban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Lucian</w:t>
                  </w:r>
                </w:p>
              </w:tc>
              <w:tc>
                <w:tcPr>
                  <w:tcW w:w="7938" w:type="dxa"/>
                </w:tcPr>
                <w:p w:rsidR="0031287C" w:rsidRPr="005D7411" w:rsidRDefault="0031287C" w:rsidP="005D7411">
                  <w:pPr>
                    <w:rPr>
                      <w:rFonts w:ascii="UT Sans" w:hAnsi="UT Sans" w:cs="Arial"/>
                      <w:sz w:val="24"/>
                      <w:szCs w:val="24"/>
                    </w:rPr>
                  </w:pP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Cultura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populară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americană</w:t>
                  </w:r>
                  <w:proofErr w:type="spellEnd"/>
                </w:p>
              </w:tc>
            </w:tr>
            <w:tr w:rsidR="0031287C" w:rsidRPr="005D7411" w:rsidTr="0031287C">
              <w:tc>
                <w:tcPr>
                  <w:tcW w:w="986" w:type="dxa"/>
                </w:tcPr>
                <w:p w:rsidR="0031287C" w:rsidRPr="005D7411" w:rsidRDefault="0031287C" w:rsidP="005D741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UT Sans" w:eastAsia="Times New Roman" w:hAnsi="UT Sans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66" w:type="dxa"/>
                </w:tcPr>
                <w:p w:rsidR="0031287C" w:rsidRPr="005D7411" w:rsidRDefault="0031287C" w:rsidP="005D7411">
                  <w:pPr>
                    <w:rPr>
                      <w:rFonts w:ascii="UT Sans" w:hAnsi="UT Sans" w:cs="Arial"/>
                      <w:sz w:val="24"/>
                      <w:szCs w:val="24"/>
                    </w:rPr>
                  </w:pP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Kálmán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C.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Emese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Klára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căs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. ADAM</w:t>
                  </w:r>
                </w:p>
              </w:tc>
              <w:tc>
                <w:tcPr>
                  <w:tcW w:w="7938" w:type="dxa"/>
                </w:tcPr>
                <w:p w:rsidR="0031287C" w:rsidRPr="005D7411" w:rsidRDefault="0031287C" w:rsidP="005D7411">
                  <w:pPr>
                    <w:rPr>
                      <w:rFonts w:ascii="UT Sans" w:hAnsi="UT Sans" w:cs="Arial"/>
                      <w:sz w:val="24"/>
                      <w:szCs w:val="24"/>
                    </w:rPr>
                  </w:pP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Limba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română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contemporană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Limba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engleză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contemporană</w:t>
                  </w:r>
                  <w:proofErr w:type="spellEnd"/>
                </w:p>
              </w:tc>
            </w:tr>
            <w:tr w:rsidR="0031287C" w:rsidRPr="005D7411" w:rsidTr="0031287C">
              <w:tc>
                <w:tcPr>
                  <w:tcW w:w="986" w:type="dxa"/>
                </w:tcPr>
                <w:p w:rsidR="0031287C" w:rsidRPr="005D7411" w:rsidRDefault="0031287C" w:rsidP="005D741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UT Sans" w:eastAsia="Times New Roman" w:hAnsi="UT Sans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66" w:type="dxa"/>
                </w:tcPr>
                <w:p w:rsidR="0031287C" w:rsidRPr="005D7411" w:rsidRDefault="0031287C" w:rsidP="005D7411">
                  <w:pPr>
                    <w:rPr>
                      <w:rFonts w:ascii="UT Sans" w:hAnsi="UT Sans" w:cs="Arial"/>
                      <w:sz w:val="24"/>
                      <w:szCs w:val="24"/>
                    </w:rPr>
                  </w:pP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Vintilă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F.J. Marius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Răzvan</w:t>
                  </w:r>
                  <w:proofErr w:type="spellEnd"/>
                </w:p>
              </w:tc>
              <w:tc>
                <w:tcPr>
                  <w:tcW w:w="7938" w:type="dxa"/>
                </w:tcPr>
                <w:p w:rsidR="0031287C" w:rsidRPr="005D7411" w:rsidRDefault="0031287C" w:rsidP="005D7411">
                  <w:pPr>
                    <w:rPr>
                      <w:rFonts w:ascii="UT Sans" w:hAnsi="UT Sans" w:cs="Arial"/>
                      <w:sz w:val="24"/>
                      <w:szCs w:val="24"/>
                    </w:rPr>
                  </w:pP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Literatura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engleză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şi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americană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Literatura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română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și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Folclor</w:t>
                  </w:r>
                  <w:proofErr w:type="spellEnd"/>
                </w:p>
              </w:tc>
            </w:tr>
            <w:tr w:rsidR="0031287C" w:rsidRPr="005D7411" w:rsidTr="0031287C">
              <w:tc>
                <w:tcPr>
                  <w:tcW w:w="986" w:type="dxa"/>
                </w:tcPr>
                <w:p w:rsidR="0031287C" w:rsidRPr="005D7411" w:rsidRDefault="0031287C" w:rsidP="005D741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UT Sans" w:eastAsia="Times New Roman" w:hAnsi="UT Sans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66" w:type="dxa"/>
                </w:tcPr>
                <w:p w:rsidR="0031287C" w:rsidRPr="005D7411" w:rsidRDefault="0031287C" w:rsidP="005D7411">
                  <w:pPr>
                    <w:rPr>
                      <w:rFonts w:ascii="UT Sans" w:hAnsi="UT Sans" w:cs="Arial"/>
                      <w:sz w:val="24"/>
                      <w:szCs w:val="24"/>
                    </w:rPr>
                  </w:pP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Baciu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GH. Ana - Diana</w:t>
                  </w:r>
                </w:p>
              </w:tc>
              <w:tc>
                <w:tcPr>
                  <w:tcW w:w="7938" w:type="dxa"/>
                </w:tcPr>
                <w:p w:rsidR="0031287C" w:rsidRPr="005D7411" w:rsidRDefault="0031287C" w:rsidP="005D7411">
                  <w:pPr>
                    <w:rPr>
                      <w:rFonts w:ascii="UT Sans" w:hAnsi="UT Sans" w:cs="Arial"/>
                      <w:sz w:val="24"/>
                      <w:szCs w:val="24"/>
                    </w:rPr>
                  </w:pP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Limba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română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contemporană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Limba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franceză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contemporană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1287C" w:rsidRPr="005D7411" w:rsidTr="0031287C">
              <w:tc>
                <w:tcPr>
                  <w:tcW w:w="986" w:type="dxa"/>
                </w:tcPr>
                <w:p w:rsidR="0031287C" w:rsidRPr="005D7411" w:rsidRDefault="0031287C" w:rsidP="005D741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UT Sans" w:eastAsia="Times New Roman" w:hAnsi="UT Sans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66" w:type="dxa"/>
                </w:tcPr>
                <w:p w:rsidR="0031287C" w:rsidRPr="005D7411" w:rsidRDefault="0031287C" w:rsidP="005D7411">
                  <w:pPr>
                    <w:rPr>
                      <w:rFonts w:ascii="UT Sans" w:hAnsi="UT Sans" w:cs="Arial"/>
                      <w:sz w:val="24"/>
                      <w:szCs w:val="24"/>
                    </w:rPr>
                  </w:pP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ŢȚicău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V. Elena</w:t>
                  </w:r>
                </w:p>
              </w:tc>
              <w:tc>
                <w:tcPr>
                  <w:tcW w:w="7938" w:type="dxa"/>
                </w:tcPr>
                <w:p w:rsidR="0031287C" w:rsidRPr="005D7411" w:rsidRDefault="0031287C" w:rsidP="005D7411">
                  <w:pPr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>Teoria</w:t>
                  </w:r>
                  <w:proofErr w:type="spellEnd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>şi</w:t>
                  </w:r>
                  <w:proofErr w:type="spellEnd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>practica</w:t>
                  </w:r>
                  <w:proofErr w:type="spellEnd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>traducerii</w:t>
                  </w:r>
                  <w:proofErr w:type="spellEnd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>franceze</w:t>
                  </w:r>
                  <w:proofErr w:type="spellEnd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>Teoria</w:t>
                  </w:r>
                  <w:proofErr w:type="spellEnd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>şi</w:t>
                  </w:r>
                  <w:proofErr w:type="spellEnd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>practica</w:t>
                  </w:r>
                  <w:proofErr w:type="spellEnd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>traducerii</w:t>
                  </w:r>
                  <w:proofErr w:type="spellEnd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>engleze</w:t>
                  </w:r>
                  <w:proofErr w:type="spellEnd"/>
                </w:p>
              </w:tc>
            </w:tr>
            <w:tr w:rsidR="0031287C" w:rsidRPr="005D7411" w:rsidTr="0031287C">
              <w:tc>
                <w:tcPr>
                  <w:tcW w:w="986" w:type="dxa"/>
                </w:tcPr>
                <w:p w:rsidR="0031287C" w:rsidRPr="005D7411" w:rsidRDefault="0031287C" w:rsidP="005D741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UT Sans" w:eastAsia="Times New Roman" w:hAnsi="UT Sans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66" w:type="dxa"/>
                </w:tcPr>
                <w:p w:rsidR="0031287C" w:rsidRPr="005D7411" w:rsidRDefault="0031287C" w:rsidP="005D7411">
                  <w:pPr>
                    <w:rPr>
                      <w:rFonts w:ascii="UT Sans" w:hAnsi="UT Sans" w:cs="Arial"/>
                      <w:sz w:val="24"/>
                      <w:szCs w:val="24"/>
                    </w:rPr>
                  </w:pP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Suditu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I. Iulia</w:t>
                  </w:r>
                </w:p>
              </w:tc>
              <w:tc>
                <w:tcPr>
                  <w:tcW w:w="7938" w:type="dxa"/>
                </w:tcPr>
                <w:p w:rsidR="0031287C" w:rsidRPr="005D7411" w:rsidRDefault="0031287C" w:rsidP="005D7411">
                  <w:pPr>
                    <w:rPr>
                      <w:rFonts w:ascii="UT Sans" w:hAnsi="UT Sans" w:cs="Arial"/>
                      <w:sz w:val="24"/>
                      <w:szCs w:val="24"/>
                    </w:rPr>
                  </w:pP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Limba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română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contemporană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Limba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germană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contemporană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1287C" w:rsidRPr="005D7411" w:rsidTr="0031287C">
              <w:tc>
                <w:tcPr>
                  <w:tcW w:w="986" w:type="dxa"/>
                </w:tcPr>
                <w:p w:rsidR="0031287C" w:rsidRPr="005D7411" w:rsidRDefault="0031287C" w:rsidP="005D741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UT Sans" w:eastAsia="Times New Roman" w:hAnsi="UT Sans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66" w:type="dxa"/>
                </w:tcPr>
                <w:p w:rsidR="0031287C" w:rsidRPr="005D7411" w:rsidRDefault="0031287C" w:rsidP="005D7411">
                  <w:pPr>
                    <w:rPr>
                      <w:rFonts w:ascii="UT Sans" w:hAnsi="UT Sans" w:cs="Arial"/>
                      <w:sz w:val="24"/>
                      <w:szCs w:val="24"/>
                    </w:rPr>
                  </w:pP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Sandu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D. Carolina</w:t>
                  </w:r>
                </w:p>
              </w:tc>
              <w:tc>
                <w:tcPr>
                  <w:tcW w:w="7938" w:type="dxa"/>
                </w:tcPr>
                <w:p w:rsidR="0031287C" w:rsidRPr="005D7411" w:rsidRDefault="0031287C" w:rsidP="005D7411">
                  <w:pPr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>Teoria</w:t>
                  </w:r>
                  <w:proofErr w:type="spellEnd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>şi</w:t>
                  </w:r>
                  <w:proofErr w:type="spellEnd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>practica</w:t>
                  </w:r>
                  <w:proofErr w:type="spellEnd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>traducerii</w:t>
                  </w:r>
                  <w:proofErr w:type="spellEnd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>franceze</w:t>
                  </w:r>
                  <w:proofErr w:type="spellEnd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>Teoria</w:t>
                  </w:r>
                  <w:proofErr w:type="spellEnd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>şi</w:t>
                  </w:r>
                  <w:proofErr w:type="spellEnd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>practica</w:t>
                  </w:r>
                  <w:proofErr w:type="spellEnd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>traducerii</w:t>
                  </w:r>
                  <w:proofErr w:type="spellEnd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color w:val="000000"/>
                      <w:sz w:val="24"/>
                      <w:szCs w:val="24"/>
                    </w:rPr>
                    <w:t>engleze</w:t>
                  </w:r>
                  <w:proofErr w:type="spellEnd"/>
                </w:p>
              </w:tc>
            </w:tr>
            <w:tr w:rsidR="0031287C" w:rsidRPr="005D7411" w:rsidTr="0031287C">
              <w:tc>
                <w:tcPr>
                  <w:tcW w:w="986" w:type="dxa"/>
                </w:tcPr>
                <w:p w:rsidR="0031287C" w:rsidRPr="005D7411" w:rsidRDefault="0031287C" w:rsidP="005D741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UT Sans" w:eastAsia="Times New Roman" w:hAnsi="UT Sans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66" w:type="dxa"/>
                </w:tcPr>
                <w:p w:rsidR="0031287C" w:rsidRPr="005D7411" w:rsidRDefault="0031287C" w:rsidP="005D7411">
                  <w:pPr>
                    <w:rPr>
                      <w:rFonts w:ascii="UT Sans" w:hAnsi="UT Sans" w:cs="Arial"/>
                      <w:sz w:val="24"/>
                      <w:szCs w:val="24"/>
                    </w:rPr>
                  </w:pP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Tank</w:t>
                  </w:r>
                  <w:r w:rsidRPr="005D7411">
                    <w:rPr>
                      <w:rFonts w:ascii="UT Sans" w:hAnsi="UT Sans" w:cs="Calibri"/>
                      <w:sz w:val="24"/>
                      <w:szCs w:val="24"/>
                    </w:rPr>
                    <w:t>ó</w:t>
                  </w:r>
                  <w:proofErr w:type="spellEnd"/>
                  <w:r w:rsidRPr="005D7411">
                    <w:rPr>
                      <w:rFonts w:ascii="UT Sans" w:hAnsi="UT Sans" w:cs="Calibri"/>
                      <w:sz w:val="24"/>
                      <w:szCs w:val="24"/>
                    </w:rPr>
                    <w:t xml:space="preserve"> A. </w:t>
                  </w:r>
                  <w:proofErr w:type="spellStart"/>
                  <w:r w:rsidRPr="005D7411">
                    <w:rPr>
                      <w:rFonts w:ascii="UT Sans" w:hAnsi="UT Sans" w:cs="Calibri"/>
                      <w:sz w:val="24"/>
                      <w:szCs w:val="24"/>
                    </w:rPr>
                    <w:t>Otilia</w:t>
                  </w:r>
                  <w:proofErr w:type="spellEnd"/>
                  <w:r w:rsidRPr="005D7411">
                    <w:rPr>
                      <w:rFonts w:ascii="UT Sans" w:hAnsi="UT Sans" w:cs="Calibri"/>
                      <w:sz w:val="24"/>
                      <w:szCs w:val="24"/>
                    </w:rPr>
                    <w:t>-Maria</w:t>
                  </w:r>
                </w:p>
              </w:tc>
              <w:tc>
                <w:tcPr>
                  <w:tcW w:w="7938" w:type="dxa"/>
                </w:tcPr>
                <w:p w:rsidR="0031287C" w:rsidRPr="005D7411" w:rsidRDefault="0031287C" w:rsidP="005D7411">
                  <w:pPr>
                    <w:rPr>
                      <w:rFonts w:ascii="UT Sans" w:hAnsi="UT Sans" w:cs="Arial"/>
                      <w:sz w:val="24"/>
                      <w:szCs w:val="24"/>
                    </w:rPr>
                  </w:pP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Limba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română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contemporană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Limba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maghiară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contemporană</w:t>
                  </w:r>
                  <w:proofErr w:type="spellEnd"/>
                </w:p>
              </w:tc>
            </w:tr>
            <w:tr w:rsidR="0031287C" w:rsidRPr="005D7411" w:rsidTr="0031287C">
              <w:tc>
                <w:tcPr>
                  <w:tcW w:w="986" w:type="dxa"/>
                </w:tcPr>
                <w:p w:rsidR="0031287C" w:rsidRPr="005D7411" w:rsidRDefault="0031287C" w:rsidP="005D741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UT Sans" w:eastAsia="Times New Roman" w:hAnsi="UT Sans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66" w:type="dxa"/>
                </w:tcPr>
                <w:p w:rsidR="0031287C" w:rsidRPr="005D7411" w:rsidRDefault="0031287C" w:rsidP="005D7411">
                  <w:pPr>
                    <w:rPr>
                      <w:rFonts w:ascii="UT Sans" w:hAnsi="UT Sans" w:cs="Arial"/>
                      <w:sz w:val="24"/>
                      <w:szCs w:val="24"/>
                    </w:rPr>
                  </w:pP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Bucur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E.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Silvana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Teodora</w:t>
                  </w:r>
                  <w:proofErr w:type="spellEnd"/>
                </w:p>
              </w:tc>
              <w:tc>
                <w:tcPr>
                  <w:tcW w:w="7938" w:type="dxa"/>
                </w:tcPr>
                <w:p w:rsidR="0031287C" w:rsidRPr="005D7411" w:rsidRDefault="0031287C" w:rsidP="005D7411">
                  <w:pPr>
                    <w:rPr>
                      <w:rFonts w:ascii="UT Sans" w:hAnsi="UT Sans" w:cs="Arial"/>
                      <w:sz w:val="24"/>
                      <w:szCs w:val="24"/>
                    </w:rPr>
                  </w:pP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Literatura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engleză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şi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americană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Literatura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germană</w:t>
                  </w:r>
                  <w:proofErr w:type="spellEnd"/>
                </w:p>
              </w:tc>
            </w:tr>
            <w:tr w:rsidR="0031287C" w:rsidRPr="005D7411" w:rsidTr="0031287C">
              <w:tc>
                <w:tcPr>
                  <w:tcW w:w="986" w:type="dxa"/>
                </w:tcPr>
                <w:p w:rsidR="0031287C" w:rsidRPr="005D7411" w:rsidRDefault="0031287C" w:rsidP="005D741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UT Sans" w:eastAsia="Times New Roman" w:hAnsi="UT Sans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66" w:type="dxa"/>
                </w:tcPr>
                <w:p w:rsidR="0031287C" w:rsidRPr="005D7411" w:rsidRDefault="0031287C" w:rsidP="005D7411">
                  <w:pPr>
                    <w:rPr>
                      <w:rFonts w:ascii="UT Sans" w:hAnsi="UT Sans" w:cs="Arial"/>
                      <w:sz w:val="24"/>
                      <w:szCs w:val="24"/>
                    </w:rPr>
                  </w:pP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Szakál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I.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Timea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Blanka</w:t>
                  </w:r>
                  <w:proofErr w:type="spellEnd"/>
                </w:p>
              </w:tc>
              <w:tc>
                <w:tcPr>
                  <w:tcW w:w="7938" w:type="dxa"/>
                </w:tcPr>
                <w:p w:rsidR="0031287C" w:rsidRPr="005D7411" w:rsidRDefault="0031287C" w:rsidP="005D7411">
                  <w:pPr>
                    <w:rPr>
                      <w:rFonts w:ascii="UT Sans" w:hAnsi="UT Sans" w:cs="Arial"/>
                      <w:sz w:val="24"/>
                      <w:szCs w:val="24"/>
                    </w:rPr>
                  </w:pP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Limba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română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contemporană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Limba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germană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>contemporană</w:t>
                  </w:r>
                  <w:proofErr w:type="spellEnd"/>
                  <w:r w:rsidRPr="005D7411">
                    <w:rPr>
                      <w:rFonts w:ascii="UT Sans" w:hAnsi="UT Sans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A6598" w:rsidRPr="005A6598" w:rsidRDefault="005A6598" w:rsidP="005A6598">
            <w:pPr>
              <w:spacing w:after="0" w:line="240" w:lineRule="auto"/>
              <w:rPr>
                <w:rFonts w:ascii="UT Sans" w:eastAsia="Times New Roman" w:hAnsi="UT Sans" w:cs="Arial"/>
                <w:b/>
                <w:bCs/>
                <w:iCs/>
                <w:sz w:val="24"/>
                <w:szCs w:val="24"/>
              </w:rPr>
            </w:pPr>
          </w:p>
        </w:tc>
      </w:tr>
    </w:tbl>
    <w:p w:rsidR="00747720" w:rsidRPr="001927E2" w:rsidRDefault="00747720">
      <w:pPr>
        <w:rPr>
          <w:rFonts w:ascii="UT Sans" w:hAnsi="UT Sans"/>
          <w:sz w:val="24"/>
          <w:szCs w:val="24"/>
        </w:rPr>
      </w:pPr>
    </w:p>
    <w:sectPr w:rsidR="00747720" w:rsidRPr="001927E2" w:rsidSect="005D741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103A1"/>
    <w:multiLevelType w:val="hybridMultilevel"/>
    <w:tmpl w:val="E9B0C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5A6598"/>
    <w:rsid w:val="0008413E"/>
    <w:rsid w:val="001927E2"/>
    <w:rsid w:val="0023100C"/>
    <w:rsid w:val="00311E19"/>
    <w:rsid w:val="0031287C"/>
    <w:rsid w:val="005A6598"/>
    <w:rsid w:val="005D7411"/>
    <w:rsid w:val="00702A56"/>
    <w:rsid w:val="007338CA"/>
    <w:rsid w:val="00747720"/>
    <w:rsid w:val="00AF112E"/>
    <w:rsid w:val="00E05814"/>
    <w:rsid w:val="00E34E29"/>
    <w:rsid w:val="00E810C6"/>
    <w:rsid w:val="00ED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6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dcterms:created xsi:type="dcterms:W3CDTF">2019-02-08T08:55:00Z</dcterms:created>
  <dcterms:modified xsi:type="dcterms:W3CDTF">2019-02-08T08:55:00Z</dcterms:modified>
</cp:coreProperties>
</file>